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89C6" w14:textId="0B95381D" w:rsidR="00E40E06" w:rsidRDefault="00E40E06" w:rsidP="006F2FEC">
      <w:pPr>
        <w:spacing w:after="0"/>
        <w:rPr>
          <w:rFonts w:ascii="Lato Light" w:hAnsi="Lato Light"/>
          <w:b/>
          <w:bCs/>
        </w:rPr>
      </w:pPr>
      <w:r>
        <w:rPr>
          <w:rFonts w:ascii="Lato Light" w:hAnsi="Lato Light"/>
          <w:noProof/>
        </w:rPr>
        <w:drawing>
          <wp:anchor distT="0" distB="0" distL="114300" distR="114300" simplePos="0" relativeHeight="251658240" behindDoc="1" locked="0" layoutInCell="1" allowOverlap="1" wp14:anchorId="53DBA427" wp14:editId="1BD7656A">
            <wp:simplePos x="0" y="0"/>
            <wp:positionH relativeFrom="column">
              <wp:posOffset>3486150</wp:posOffset>
            </wp:positionH>
            <wp:positionV relativeFrom="paragraph">
              <wp:posOffset>-889000</wp:posOffset>
            </wp:positionV>
            <wp:extent cx="1353185" cy="1256030"/>
            <wp:effectExtent l="0" t="0" r="0" b="1270"/>
            <wp:wrapNone/>
            <wp:docPr id="2114376640" name="Picture 1" descr="A blue and white emble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376640" name="Picture 1" descr="A blue and white emble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F75C96" w14:textId="41BD05D3" w:rsidR="00DC308F" w:rsidRPr="000872E0" w:rsidRDefault="0073676E" w:rsidP="000B6DD4">
      <w:pPr>
        <w:jc w:val="center"/>
        <w:rPr>
          <w:rFonts w:ascii="Lato Light" w:hAnsi="Lato Light"/>
          <w:color w:val="44546A"/>
        </w:rPr>
      </w:pPr>
      <w:r w:rsidRPr="000872E0">
        <w:rPr>
          <w:rFonts w:ascii="Lato Light" w:hAnsi="Lato Light"/>
          <w:b/>
          <w:bCs/>
          <w:color w:val="44546A"/>
        </w:rPr>
        <w:t xml:space="preserve">12pm – </w:t>
      </w:r>
      <w:r w:rsidR="00AD54D2" w:rsidRPr="000872E0">
        <w:rPr>
          <w:rFonts w:ascii="Lato Light" w:hAnsi="Lato Light"/>
          <w:b/>
          <w:bCs/>
          <w:color w:val="44546A"/>
        </w:rPr>
        <w:t>3</w:t>
      </w:r>
      <w:r w:rsidRPr="000872E0">
        <w:rPr>
          <w:rFonts w:ascii="Lato Light" w:hAnsi="Lato Light"/>
          <w:b/>
          <w:bCs/>
          <w:color w:val="44546A"/>
        </w:rPr>
        <w:t>pm</w:t>
      </w:r>
    </w:p>
    <w:p w14:paraId="0F505EA6" w14:textId="77777777" w:rsidR="004B7754" w:rsidRPr="000872E0" w:rsidRDefault="004B7754" w:rsidP="004B7754">
      <w:pPr>
        <w:tabs>
          <w:tab w:val="right" w:pos="8931"/>
        </w:tabs>
        <w:spacing w:before="120" w:after="120" w:line="360" w:lineRule="auto"/>
        <w:ind w:right="-330" w:hanging="426"/>
        <w:jc w:val="center"/>
        <w:rPr>
          <w:rFonts w:ascii="Lato Light" w:hAnsi="Lato Light" w:cs="Calibri"/>
          <w:color w:val="44546A"/>
        </w:rPr>
      </w:pPr>
      <w:r w:rsidRPr="000872E0">
        <w:rPr>
          <w:rFonts w:ascii="Lato Light" w:hAnsi="Lato Light" w:cs="Calibri"/>
          <w:color w:val="44546A"/>
        </w:rPr>
        <w:t>Curried Cauliflower Soup, Honeyed Crème Fraiche, Toasted Sourdough</w:t>
      </w:r>
    </w:p>
    <w:p w14:paraId="194BCF23" w14:textId="77777777" w:rsidR="004B7754" w:rsidRPr="000872E0" w:rsidRDefault="004B7754" w:rsidP="004B7754">
      <w:pPr>
        <w:tabs>
          <w:tab w:val="right" w:pos="8931"/>
        </w:tabs>
        <w:spacing w:before="120" w:after="120" w:line="360" w:lineRule="auto"/>
        <w:ind w:right="-330" w:hanging="426"/>
        <w:jc w:val="center"/>
        <w:rPr>
          <w:rFonts w:ascii="Lato Light" w:hAnsi="Lato Light" w:cs="Calibri"/>
          <w:color w:val="44546A"/>
        </w:rPr>
      </w:pPr>
      <w:r w:rsidRPr="000872E0">
        <w:rPr>
          <w:rFonts w:ascii="Lato Light" w:hAnsi="Lato Light" w:cs="Calibri"/>
          <w:color w:val="44546A"/>
        </w:rPr>
        <w:t>Smoked Salmon, Candied Lemon, Capers</w:t>
      </w:r>
    </w:p>
    <w:p w14:paraId="0C563A79" w14:textId="77777777" w:rsidR="004B7754" w:rsidRPr="000872E0" w:rsidRDefault="004B7754" w:rsidP="004B7754">
      <w:pPr>
        <w:tabs>
          <w:tab w:val="right" w:pos="8931"/>
        </w:tabs>
        <w:spacing w:before="120" w:line="480" w:lineRule="auto"/>
        <w:ind w:right="-330" w:hanging="426"/>
        <w:jc w:val="center"/>
        <w:rPr>
          <w:rFonts w:ascii="Lato Light" w:hAnsi="Lato Light" w:cs="Calibri"/>
          <w:color w:val="44546A"/>
        </w:rPr>
      </w:pPr>
      <w:bookmarkStart w:id="0" w:name="_Hlk132712443"/>
      <w:r w:rsidRPr="000872E0">
        <w:rPr>
          <w:rFonts w:ascii="Lato Light" w:hAnsi="Lato Light" w:cs="Calibri"/>
          <w:color w:val="44546A"/>
        </w:rPr>
        <w:t>Suffolk Game Terrine, Moat Farm Chutney, Crostini</w:t>
      </w:r>
    </w:p>
    <w:bookmarkEnd w:id="0"/>
    <w:p w14:paraId="6E0F49C7" w14:textId="49CC634F" w:rsidR="00270B23" w:rsidRPr="000872E0" w:rsidRDefault="00A02C17" w:rsidP="00072C18">
      <w:pPr>
        <w:tabs>
          <w:tab w:val="right" w:pos="6663"/>
          <w:tab w:val="decimal" w:pos="6804"/>
        </w:tabs>
        <w:jc w:val="center"/>
        <w:rPr>
          <w:rFonts w:ascii="Lato Light" w:hAnsi="Lato Light"/>
          <w:color w:val="44546A"/>
        </w:rPr>
      </w:pPr>
      <w:r w:rsidRPr="000872E0">
        <w:rPr>
          <w:rFonts w:ascii="Lato Light" w:hAnsi="Lato Light"/>
          <w:color w:val="44546A"/>
        </w:rPr>
        <w:t>~~~~~</w:t>
      </w:r>
    </w:p>
    <w:p w14:paraId="0E099F2A" w14:textId="0A3AE5BA" w:rsidR="0073676E" w:rsidRPr="000872E0" w:rsidRDefault="0073676E" w:rsidP="00072C18">
      <w:pPr>
        <w:tabs>
          <w:tab w:val="right" w:pos="6663"/>
          <w:tab w:val="decimal" w:pos="6804"/>
        </w:tabs>
        <w:jc w:val="center"/>
        <w:rPr>
          <w:rFonts w:ascii="Lato Light" w:hAnsi="Lato Light"/>
          <w:color w:val="44546A"/>
        </w:rPr>
      </w:pPr>
      <w:r w:rsidRPr="000872E0">
        <w:rPr>
          <w:rFonts w:ascii="Lato Light" w:hAnsi="Lato Light"/>
          <w:color w:val="44546A"/>
        </w:rPr>
        <w:t>Salter &amp; King Sirloin</w:t>
      </w:r>
      <w:r w:rsidR="00BD70C9" w:rsidRPr="000872E0">
        <w:rPr>
          <w:rFonts w:ascii="Lato Light" w:hAnsi="Lato Light"/>
          <w:color w:val="44546A"/>
        </w:rPr>
        <w:t xml:space="preserve"> of Suffolk Beef</w:t>
      </w:r>
      <w:r w:rsidRPr="000872E0">
        <w:rPr>
          <w:rFonts w:ascii="Lato Light" w:hAnsi="Lato Light"/>
          <w:color w:val="44546A"/>
        </w:rPr>
        <w:t>, Yorkshire Pudding</w:t>
      </w:r>
    </w:p>
    <w:p w14:paraId="023B7C5E" w14:textId="6137B37D" w:rsidR="0073676E" w:rsidRPr="000872E0" w:rsidRDefault="00CD2402" w:rsidP="00072C18">
      <w:pPr>
        <w:tabs>
          <w:tab w:val="right" w:pos="6663"/>
        </w:tabs>
        <w:jc w:val="center"/>
        <w:rPr>
          <w:rFonts w:ascii="Lato Light" w:hAnsi="Lato Light"/>
          <w:color w:val="44546A"/>
        </w:rPr>
      </w:pPr>
      <w:proofErr w:type="spellStart"/>
      <w:r w:rsidRPr="000872E0">
        <w:rPr>
          <w:rFonts w:ascii="Lato Light" w:hAnsi="Lato Light"/>
          <w:color w:val="44546A"/>
        </w:rPr>
        <w:t>Blythburgh</w:t>
      </w:r>
      <w:proofErr w:type="spellEnd"/>
      <w:r w:rsidR="0073676E" w:rsidRPr="000872E0">
        <w:rPr>
          <w:rFonts w:ascii="Lato Light" w:hAnsi="Lato Light"/>
          <w:color w:val="44546A"/>
        </w:rPr>
        <w:t xml:space="preserve"> Rack of Pork, Sage Gravy</w:t>
      </w:r>
    </w:p>
    <w:p w14:paraId="72AAF227" w14:textId="746E79C7" w:rsidR="001728C6" w:rsidRPr="000872E0" w:rsidRDefault="00055D09" w:rsidP="00072C18">
      <w:pPr>
        <w:tabs>
          <w:tab w:val="right" w:pos="6663"/>
        </w:tabs>
        <w:jc w:val="center"/>
        <w:rPr>
          <w:rFonts w:ascii="Lato Light" w:hAnsi="Lato Light"/>
          <w:color w:val="44546A"/>
        </w:rPr>
      </w:pPr>
      <w:r w:rsidRPr="000872E0">
        <w:rPr>
          <w:rFonts w:ascii="Lato Light" w:hAnsi="Lato Light"/>
          <w:color w:val="44546A"/>
        </w:rPr>
        <w:t>Suffolk Chicken Breast, Buttered Cabbage, Sage Gravy</w:t>
      </w:r>
    </w:p>
    <w:p w14:paraId="009463B0" w14:textId="3E2A3AC9" w:rsidR="001728C6" w:rsidRPr="000872E0" w:rsidRDefault="00862FC8" w:rsidP="00C50E03">
      <w:pPr>
        <w:tabs>
          <w:tab w:val="right" w:pos="6663"/>
        </w:tabs>
        <w:jc w:val="center"/>
        <w:rPr>
          <w:rFonts w:ascii="Lato Light" w:hAnsi="Lato Light"/>
          <w:color w:val="44546A"/>
        </w:rPr>
      </w:pPr>
      <w:r w:rsidRPr="000872E0">
        <w:rPr>
          <w:rFonts w:ascii="Lato Light" w:hAnsi="Lato Light"/>
          <w:color w:val="44546A"/>
        </w:rPr>
        <w:t>Celeriac, Apple &amp; Sage</w:t>
      </w:r>
      <w:r w:rsidR="009A691A" w:rsidRPr="000872E0">
        <w:rPr>
          <w:rFonts w:ascii="Lato Light" w:hAnsi="Lato Light"/>
          <w:color w:val="44546A"/>
        </w:rPr>
        <w:t xml:space="preserve"> Risotto</w:t>
      </w:r>
    </w:p>
    <w:p w14:paraId="5CBE946F" w14:textId="2C83CC0B" w:rsidR="00AD54D2" w:rsidRPr="000872E0" w:rsidRDefault="00F66D99" w:rsidP="00D75903">
      <w:pPr>
        <w:tabs>
          <w:tab w:val="right" w:pos="6663"/>
        </w:tabs>
        <w:spacing w:after="0"/>
        <w:jc w:val="center"/>
        <w:rPr>
          <w:rFonts w:ascii="Lato Light" w:hAnsi="Lato Light"/>
          <w:i/>
          <w:iCs/>
          <w:color w:val="44546A"/>
          <w:sz w:val="22"/>
          <w:szCs w:val="22"/>
        </w:rPr>
      </w:pPr>
      <w:r w:rsidRPr="000872E0">
        <w:rPr>
          <w:rFonts w:ascii="Lato Light" w:hAnsi="Lato Light"/>
          <w:i/>
          <w:iCs/>
          <w:color w:val="44546A"/>
          <w:sz w:val="22"/>
          <w:szCs w:val="22"/>
        </w:rPr>
        <w:t>Roasts</w:t>
      </w:r>
      <w:r w:rsidR="0073676E" w:rsidRPr="000872E0">
        <w:rPr>
          <w:rFonts w:ascii="Lato Light" w:hAnsi="Lato Light"/>
          <w:i/>
          <w:iCs/>
          <w:color w:val="44546A"/>
          <w:sz w:val="22"/>
          <w:szCs w:val="22"/>
        </w:rPr>
        <w:t xml:space="preserve"> served with Roast Potatoes, </w:t>
      </w:r>
      <w:r w:rsidR="00757D8E" w:rsidRPr="000872E0">
        <w:rPr>
          <w:rFonts w:ascii="Lato Light" w:hAnsi="Lato Light"/>
          <w:i/>
          <w:iCs/>
          <w:color w:val="44546A"/>
          <w:sz w:val="22"/>
          <w:szCs w:val="22"/>
        </w:rPr>
        <w:t xml:space="preserve">Cauliflower Cheese </w:t>
      </w:r>
    </w:p>
    <w:p w14:paraId="27BA1616" w14:textId="3E5D1E5E" w:rsidR="00072C18" w:rsidRPr="000872E0" w:rsidRDefault="00757D8E" w:rsidP="008D1D3F">
      <w:pPr>
        <w:tabs>
          <w:tab w:val="right" w:pos="6663"/>
        </w:tabs>
        <w:spacing w:after="0" w:line="480" w:lineRule="auto"/>
        <w:jc w:val="center"/>
        <w:rPr>
          <w:rFonts w:ascii="Lato Light" w:hAnsi="Lato Light"/>
          <w:i/>
          <w:iCs/>
          <w:color w:val="44546A"/>
          <w:sz w:val="22"/>
          <w:szCs w:val="22"/>
        </w:rPr>
      </w:pPr>
      <w:r w:rsidRPr="000872E0">
        <w:rPr>
          <w:rFonts w:ascii="Lato Light" w:hAnsi="Lato Light"/>
          <w:i/>
          <w:iCs/>
          <w:color w:val="44546A"/>
          <w:sz w:val="22"/>
          <w:szCs w:val="22"/>
        </w:rPr>
        <w:t>&amp; Chef’s Selection of Seasonal Vegetables</w:t>
      </w:r>
    </w:p>
    <w:p w14:paraId="309EE233" w14:textId="1E6DB642" w:rsidR="007D4C45" w:rsidRPr="000872E0" w:rsidRDefault="00741C76" w:rsidP="007D4C45">
      <w:pPr>
        <w:tabs>
          <w:tab w:val="right" w:pos="6663"/>
        </w:tabs>
        <w:jc w:val="center"/>
        <w:rPr>
          <w:rFonts w:ascii="Lato Light" w:hAnsi="Lato Light"/>
          <w:i/>
          <w:iCs/>
          <w:color w:val="44546A"/>
          <w:sz w:val="22"/>
          <w:szCs w:val="22"/>
        </w:rPr>
      </w:pPr>
      <w:r w:rsidRPr="000872E0">
        <w:rPr>
          <w:rFonts w:ascii="Lato Light" w:hAnsi="Lato Light"/>
          <w:i/>
          <w:iCs/>
          <w:color w:val="44546A"/>
          <w:sz w:val="22"/>
          <w:szCs w:val="22"/>
        </w:rPr>
        <w:t>Add a Yorkie – you know you want to</w:t>
      </w:r>
      <w:r w:rsidR="000941EC" w:rsidRPr="000872E0">
        <w:rPr>
          <w:rFonts w:ascii="Lato Light" w:hAnsi="Lato Light"/>
          <w:i/>
          <w:iCs/>
          <w:color w:val="44546A"/>
          <w:sz w:val="22"/>
          <w:szCs w:val="22"/>
        </w:rPr>
        <w:t xml:space="preserve">! </w:t>
      </w:r>
      <w:r w:rsidR="00124E76">
        <w:rPr>
          <w:rFonts w:ascii="Lato Light" w:hAnsi="Lato Light"/>
          <w:i/>
          <w:iCs/>
          <w:color w:val="44546A"/>
          <w:sz w:val="22"/>
          <w:szCs w:val="22"/>
        </w:rPr>
        <w:t xml:space="preserve"> </w:t>
      </w:r>
      <w:r w:rsidR="000941EC" w:rsidRPr="000872E0">
        <w:rPr>
          <w:rFonts w:ascii="Lato Light" w:hAnsi="Lato Light"/>
          <w:i/>
          <w:iCs/>
          <w:color w:val="44546A"/>
          <w:sz w:val="22"/>
          <w:szCs w:val="22"/>
        </w:rPr>
        <w:t>£1</w:t>
      </w:r>
    </w:p>
    <w:p w14:paraId="4A2C335D" w14:textId="5803E387" w:rsidR="007D4C45" w:rsidRPr="000872E0" w:rsidRDefault="007D4C45" w:rsidP="007D4C45">
      <w:pPr>
        <w:tabs>
          <w:tab w:val="right" w:pos="6663"/>
        </w:tabs>
        <w:jc w:val="center"/>
        <w:rPr>
          <w:rFonts w:ascii="Lato Light" w:hAnsi="Lato Light"/>
          <w:i/>
          <w:iCs/>
          <w:color w:val="44546A"/>
        </w:rPr>
      </w:pPr>
      <w:r w:rsidRPr="000872E0">
        <w:rPr>
          <w:rFonts w:ascii="Lato Light" w:hAnsi="Lato Light"/>
          <w:i/>
          <w:iCs/>
          <w:color w:val="44546A"/>
        </w:rPr>
        <w:t>~~~~~</w:t>
      </w:r>
    </w:p>
    <w:p w14:paraId="228E84E7" w14:textId="77777777" w:rsidR="00EF37A2" w:rsidRPr="000872E0" w:rsidRDefault="00EF37A2" w:rsidP="00EF37A2">
      <w:pPr>
        <w:tabs>
          <w:tab w:val="right" w:pos="8931"/>
        </w:tabs>
        <w:spacing w:before="120" w:after="120" w:line="360" w:lineRule="auto"/>
        <w:ind w:right="-330" w:hanging="426"/>
        <w:jc w:val="center"/>
        <w:rPr>
          <w:rFonts w:ascii="Lato Light" w:hAnsi="Lato Light" w:cstheme="minorHAnsi"/>
          <w:color w:val="44546A"/>
        </w:rPr>
      </w:pPr>
      <w:r w:rsidRPr="000872E0">
        <w:rPr>
          <w:rFonts w:ascii="Lato Light" w:hAnsi="Lato Light" w:cstheme="minorHAnsi"/>
          <w:color w:val="44546A"/>
        </w:rPr>
        <w:t>Chocolate Brownie, Salted Caramel, Candied Hazelnuts</w:t>
      </w:r>
    </w:p>
    <w:p w14:paraId="508D671C" w14:textId="77777777" w:rsidR="00EF37A2" w:rsidRPr="000872E0" w:rsidRDefault="00EF37A2" w:rsidP="00EF37A2">
      <w:pPr>
        <w:tabs>
          <w:tab w:val="right" w:pos="8931"/>
        </w:tabs>
        <w:spacing w:before="120" w:after="120" w:line="360" w:lineRule="auto"/>
        <w:ind w:right="-330" w:hanging="426"/>
        <w:jc w:val="center"/>
        <w:rPr>
          <w:rFonts w:ascii="Lato Light" w:hAnsi="Lato Light" w:cstheme="minorHAnsi"/>
          <w:color w:val="44546A"/>
        </w:rPr>
      </w:pPr>
      <w:r w:rsidRPr="000872E0">
        <w:rPr>
          <w:rFonts w:ascii="Lato Light" w:hAnsi="Lato Light" w:cstheme="minorHAnsi"/>
          <w:color w:val="44546A"/>
        </w:rPr>
        <w:t>Lemon Posset, Berry Shortbread, Raspberry Coulis</w:t>
      </w:r>
    </w:p>
    <w:p w14:paraId="7AC67C85" w14:textId="62A9B132" w:rsidR="009E4D68" w:rsidRDefault="00EF37A2" w:rsidP="00EF37A2">
      <w:pPr>
        <w:tabs>
          <w:tab w:val="right" w:pos="8931"/>
        </w:tabs>
        <w:spacing w:before="120" w:after="120" w:line="360" w:lineRule="auto"/>
        <w:ind w:right="-330" w:hanging="426"/>
        <w:jc w:val="center"/>
        <w:rPr>
          <w:rFonts w:ascii="Lato Light" w:hAnsi="Lato Light" w:cstheme="minorHAnsi"/>
          <w:color w:val="44546A"/>
        </w:rPr>
      </w:pPr>
      <w:r w:rsidRPr="000872E0">
        <w:rPr>
          <w:rFonts w:ascii="Lato Light" w:hAnsi="Lato Light" w:cstheme="minorHAnsi"/>
          <w:color w:val="44546A"/>
        </w:rPr>
        <w:t>Sticky Plum Pudding, Earl Grey Prunes, Spiced Butterscotch Sauce</w:t>
      </w:r>
    </w:p>
    <w:p w14:paraId="7BC5E339" w14:textId="6517F957" w:rsidR="00124E76" w:rsidRPr="006970CE" w:rsidRDefault="006970CE" w:rsidP="006970CE">
      <w:pPr>
        <w:tabs>
          <w:tab w:val="right" w:pos="8931"/>
        </w:tabs>
        <w:spacing w:before="120" w:after="120" w:line="360" w:lineRule="auto"/>
        <w:ind w:right="-330" w:hanging="426"/>
        <w:jc w:val="center"/>
        <w:rPr>
          <w:rFonts w:ascii="Lato Light" w:hAnsi="Lato Light" w:cstheme="minorHAnsi"/>
          <w:color w:val="BF4E14"/>
        </w:rPr>
      </w:pPr>
      <w:r>
        <w:rPr>
          <w:rFonts w:ascii="Lato Light" w:hAnsi="Lato Light" w:cstheme="minorHAnsi"/>
          <w:color w:val="BF4E14"/>
        </w:rPr>
        <w:t>2 Courses £</w:t>
      </w:r>
      <w:proofErr w:type="gramStart"/>
      <w:r>
        <w:rPr>
          <w:rFonts w:ascii="Lato Light" w:hAnsi="Lato Light" w:cstheme="minorHAnsi"/>
          <w:color w:val="BF4E14"/>
        </w:rPr>
        <w:t>3</w:t>
      </w:r>
      <w:r w:rsidR="004B2254">
        <w:rPr>
          <w:rFonts w:ascii="Lato Light" w:hAnsi="Lato Light" w:cstheme="minorHAnsi"/>
          <w:color w:val="BF4E14"/>
        </w:rPr>
        <w:t>2</w:t>
      </w:r>
      <w:r>
        <w:rPr>
          <w:rFonts w:ascii="Lato Light" w:hAnsi="Lato Light" w:cstheme="minorHAnsi"/>
          <w:color w:val="BF4E14"/>
        </w:rPr>
        <w:t xml:space="preserve">  3</w:t>
      </w:r>
      <w:proofErr w:type="gramEnd"/>
      <w:r>
        <w:rPr>
          <w:rFonts w:ascii="Lato Light" w:hAnsi="Lato Light" w:cstheme="minorHAnsi"/>
          <w:color w:val="BF4E14"/>
        </w:rPr>
        <w:t xml:space="preserve"> Courses £40</w:t>
      </w:r>
    </w:p>
    <w:sectPr w:rsidR="00124E76" w:rsidRPr="006970CE" w:rsidSect="0007515F">
      <w:headerReference w:type="default" r:id="rId11"/>
      <w:footerReference w:type="default" r:id="rId12"/>
      <w:pgSz w:w="8391" w:h="11906" w:code="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8CD38" w14:textId="77777777" w:rsidR="00FF477A" w:rsidRDefault="00FF477A" w:rsidP="0073676E">
      <w:pPr>
        <w:spacing w:after="0" w:line="240" w:lineRule="auto"/>
      </w:pPr>
      <w:r>
        <w:separator/>
      </w:r>
    </w:p>
  </w:endnote>
  <w:endnote w:type="continuationSeparator" w:id="0">
    <w:p w14:paraId="5F62A786" w14:textId="77777777" w:rsidR="00FF477A" w:rsidRDefault="00FF477A" w:rsidP="0073676E">
      <w:pPr>
        <w:spacing w:after="0" w:line="240" w:lineRule="auto"/>
      </w:pPr>
      <w:r>
        <w:continuationSeparator/>
      </w:r>
    </w:p>
  </w:endnote>
  <w:endnote w:type="continuationNotice" w:id="1">
    <w:p w14:paraId="2CB54EC8" w14:textId="77777777" w:rsidR="00FF477A" w:rsidRDefault="00FF47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layfair Display Medium">
    <w:altName w:val="Calibri"/>
    <w:panose1 w:val="00000000000000000000"/>
    <w:charset w:val="00"/>
    <w:family w:val="auto"/>
    <w:pitch w:val="variable"/>
    <w:sig w:usb0="A00002FF" w:usb1="4000207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3CA23" w14:textId="6B03B1F2" w:rsidR="002845EC" w:rsidRPr="0087602E" w:rsidRDefault="002845EC" w:rsidP="002845EC">
    <w:pPr>
      <w:spacing w:after="0" w:line="259" w:lineRule="auto"/>
      <w:jc w:val="center"/>
      <w:rPr>
        <w:rFonts w:ascii="Lato Light" w:eastAsia="Calibri" w:hAnsi="Lato Light" w:cs="Arial"/>
        <w:color w:val="44546A"/>
        <w:kern w:val="0"/>
        <w:sz w:val="16"/>
        <w:szCs w:val="16"/>
        <w14:ligatures w14:val="none"/>
      </w:rPr>
    </w:pPr>
    <w:r w:rsidRPr="0087602E">
      <w:rPr>
        <w:rFonts w:ascii="Lato Light" w:eastAsia="Calibri" w:hAnsi="Lato Light" w:cs="Arial"/>
        <w:color w:val="44546A"/>
        <w:kern w:val="0"/>
        <w:sz w:val="16"/>
        <w:szCs w:val="16"/>
        <w14:ligatures w14:val="none"/>
      </w:rPr>
      <w:t xml:space="preserve">Please </w:t>
    </w:r>
    <w:r w:rsidR="00DC308F" w:rsidRPr="0087602E">
      <w:rPr>
        <w:rFonts w:ascii="Lato Light" w:eastAsia="Calibri" w:hAnsi="Lato Light" w:cs="Arial"/>
        <w:color w:val="44546A"/>
        <w:kern w:val="0"/>
        <w:sz w:val="16"/>
        <w:szCs w:val="16"/>
        <w14:ligatures w14:val="none"/>
      </w:rPr>
      <w:t>let us know</w:t>
    </w:r>
    <w:r w:rsidRPr="0087602E">
      <w:rPr>
        <w:rFonts w:ascii="Lato Light" w:eastAsia="Calibri" w:hAnsi="Lato Light" w:cs="Arial"/>
        <w:color w:val="44546A"/>
        <w:kern w:val="0"/>
        <w:sz w:val="16"/>
        <w:szCs w:val="16"/>
        <w14:ligatures w14:val="none"/>
      </w:rPr>
      <w:t xml:space="preserve"> if you have any dietary requirements</w:t>
    </w:r>
  </w:p>
  <w:p w14:paraId="3CFDE268" w14:textId="61AB3617" w:rsidR="002845EC" w:rsidRPr="0087602E" w:rsidRDefault="002845EC" w:rsidP="002845EC">
    <w:pPr>
      <w:spacing w:after="0" w:line="259" w:lineRule="auto"/>
      <w:jc w:val="center"/>
      <w:rPr>
        <w:rFonts w:ascii="Lato Light" w:eastAsia="Calibri" w:hAnsi="Lato Light" w:cs="Calibri"/>
        <w:color w:val="44546A"/>
        <w:kern w:val="0"/>
        <w:sz w:val="16"/>
        <w:szCs w:val="16"/>
        <w14:ligatures w14:val="none"/>
      </w:rPr>
    </w:pPr>
    <w:r w:rsidRPr="0087602E">
      <w:rPr>
        <w:rFonts w:ascii="Lato Light" w:eastAsia="Calibri" w:hAnsi="Lato Light" w:cs="Calibri"/>
        <w:color w:val="44546A"/>
        <w:kern w:val="0"/>
        <w:sz w:val="16"/>
        <w:szCs w:val="16"/>
        <w:shd w:val="clear" w:color="auto" w:fill="FFFFFF"/>
        <w14:ligatures w14:val="none"/>
      </w:rPr>
      <w:t xml:space="preserve">A discretionary service charge of </w:t>
    </w:r>
    <w:r w:rsidR="00903039" w:rsidRPr="0087602E">
      <w:rPr>
        <w:rFonts w:ascii="Lato Light" w:eastAsia="Calibri" w:hAnsi="Lato Light" w:cs="Calibri"/>
        <w:color w:val="44546A"/>
        <w:kern w:val="0"/>
        <w:sz w:val="16"/>
        <w:szCs w:val="16"/>
        <w:shd w:val="clear" w:color="auto" w:fill="FFFFFF"/>
        <w14:ligatures w14:val="none"/>
      </w:rPr>
      <w:t>10</w:t>
    </w:r>
    <w:r w:rsidRPr="0087602E">
      <w:rPr>
        <w:rFonts w:ascii="Lato Light" w:eastAsia="Calibri" w:hAnsi="Lato Light" w:cs="Calibri"/>
        <w:color w:val="44546A"/>
        <w:kern w:val="0"/>
        <w:sz w:val="16"/>
        <w:szCs w:val="16"/>
        <w:shd w:val="clear" w:color="auto" w:fill="FFFFFF"/>
        <w14:ligatures w14:val="none"/>
      </w:rPr>
      <w:t>% is added to your bill,</w:t>
    </w:r>
    <w:r w:rsidR="008702C4" w:rsidRPr="0087602E">
      <w:rPr>
        <w:rFonts w:ascii="Lato Light" w:eastAsia="Calibri" w:hAnsi="Lato Light" w:cs="Calibri"/>
        <w:color w:val="44546A"/>
        <w:kern w:val="0"/>
        <w:sz w:val="16"/>
        <w:szCs w:val="16"/>
        <w:shd w:val="clear" w:color="auto" w:fill="FFFFFF"/>
        <w14:ligatures w14:val="none"/>
      </w:rPr>
      <w:t xml:space="preserve"> </w:t>
    </w:r>
    <w:r w:rsidRPr="0087602E">
      <w:rPr>
        <w:rFonts w:ascii="Lato Light" w:eastAsia="Calibri" w:hAnsi="Lato Light" w:cs="Calibri"/>
        <w:color w:val="44546A"/>
        <w:kern w:val="0"/>
        <w:sz w:val="16"/>
        <w:szCs w:val="16"/>
        <w:shd w:val="clear" w:color="auto" w:fill="FFFFFF"/>
        <w14:ligatures w14:val="none"/>
      </w:rPr>
      <w:t>100% of which goes to Seckford colleagues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4A674" w14:textId="77777777" w:rsidR="00FF477A" w:rsidRDefault="00FF477A" w:rsidP="0073676E">
      <w:pPr>
        <w:spacing w:after="0" w:line="240" w:lineRule="auto"/>
      </w:pPr>
      <w:r>
        <w:separator/>
      </w:r>
    </w:p>
  </w:footnote>
  <w:footnote w:type="continuationSeparator" w:id="0">
    <w:p w14:paraId="344334F3" w14:textId="77777777" w:rsidR="00FF477A" w:rsidRDefault="00FF477A" w:rsidP="0073676E">
      <w:pPr>
        <w:spacing w:after="0" w:line="240" w:lineRule="auto"/>
      </w:pPr>
      <w:r>
        <w:continuationSeparator/>
      </w:r>
    </w:p>
  </w:footnote>
  <w:footnote w:type="continuationNotice" w:id="1">
    <w:p w14:paraId="3A48C5D6" w14:textId="77777777" w:rsidR="00FF477A" w:rsidRDefault="00FF47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CB173" w14:textId="35AC2CB9" w:rsidR="00E0176A" w:rsidRPr="00F97521" w:rsidRDefault="00E0176A" w:rsidP="0019385A">
    <w:pPr>
      <w:ind w:left="720" w:firstLine="720"/>
      <w:rPr>
        <w:rFonts w:ascii="Playfair Display Medium" w:hAnsi="Playfair Display Medium"/>
        <w:color w:val="C45911"/>
        <w:sz w:val="44"/>
        <w:szCs w:val="44"/>
      </w:rPr>
    </w:pPr>
    <w:r w:rsidRPr="00F97521">
      <w:rPr>
        <w:rFonts w:ascii="Playfair Display Medium" w:hAnsi="Playfair Display Medium"/>
        <w:color w:val="C45911"/>
        <w:sz w:val="44"/>
        <w:szCs w:val="44"/>
      </w:rPr>
      <w:t>Sunday at Seckford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6E"/>
    <w:rsid w:val="00003352"/>
    <w:rsid w:val="00006A68"/>
    <w:rsid w:val="000436B7"/>
    <w:rsid w:val="00055D09"/>
    <w:rsid w:val="00061B38"/>
    <w:rsid w:val="00067BE9"/>
    <w:rsid w:val="00072259"/>
    <w:rsid w:val="00072C18"/>
    <w:rsid w:val="0007515F"/>
    <w:rsid w:val="000773E1"/>
    <w:rsid w:val="000872E0"/>
    <w:rsid w:val="000941EC"/>
    <w:rsid w:val="000B6DD4"/>
    <w:rsid w:val="000D4B31"/>
    <w:rsid w:val="000D6909"/>
    <w:rsid w:val="000E12D7"/>
    <w:rsid w:val="0011056B"/>
    <w:rsid w:val="00124E76"/>
    <w:rsid w:val="001312DD"/>
    <w:rsid w:val="00151860"/>
    <w:rsid w:val="001728C6"/>
    <w:rsid w:val="001777F4"/>
    <w:rsid w:val="001777FF"/>
    <w:rsid w:val="00191B39"/>
    <w:rsid w:val="0019385A"/>
    <w:rsid w:val="001950D0"/>
    <w:rsid w:val="001D39C7"/>
    <w:rsid w:val="001F2A7A"/>
    <w:rsid w:val="00215B48"/>
    <w:rsid w:val="00215E36"/>
    <w:rsid w:val="00270B23"/>
    <w:rsid w:val="00273DBA"/>
    <w:rsid w:val="0028340C"/>
    <w:rsid w:val="002845EC"/>
    <w:rsid w:val="00290203"/>
    <w:rsid w:val="00296786"/>
    <w:rsid w:val="002C30F4"/>
    <w:rsid w:val="003053A4"/>
    <w:rsid w:val="003551B8"/>
    <w:rsid w:val="00387BC8"/>
    <w:rsid w:val="0039163F"/>
    <w:rsid w:val="003937DB"/>
    <w:rsid w:val="003D5A84"/>
    <w:rsid w:val="003E3DCA"/>
    <w:rsid w:val="003F648C"/>
    <w:rsid w:val="003F7BC7"/>
    <w:rsid w:val="00400CDA"/>
    <w:rsid w:val="00407351"/>
    <w:rsid w:val="00467C32"/>
    <w:rsid w:val="00481A7D"/>
    <w:rsid w:val="004A29C8"/>
    <w:rsid w:val="004A4911"/>
    <w:rsid w:val="004B2254"/>
    <w:rsid w:val="004B7754"/>
    <w:rsid w:val="004C79A6"/>
    <w:rsid w:val="004E57BF"/>
    <w:rsid w:val="004F212C"/>
    <w:rsid w:val="00523739"/>
    <w:rsid w:val="00564035"/>
    <w:rsid w:val="00586137"/>
    <w:rsid w:val="0059209A"/>
    <w:rsid w:val="005A5675"/>
    <w:rsid w:val="005C1526"/>
    <w:rsid w:val="005D11D6"/>
    <w:rsid w:val="005D4052"/>
    <w:rsid w:val="005E590A"/>
    <w:rsid w:val="006007B9"/>
    <w:rsid w:val="00601E93"/>
    <w:rsid w:val="0061134A"/>
    <w:rsid w:val="0063028F"/>
    <w:rsid w:val="00654E7F"/>
    <w:rsid w:val="00677A4C"/>
    <w:rsid w:val="006970CE"/>
    <w:rsid w:val="006A1746"/>
    <w:rsid w:val="006D2962"/>
    <w:rsid w:val="006E6E6C"/>
    <w:rsid w:val="006F2FEC"/>
    <w:rsid w:val="0072772A"/>
    <w:rsid w:val="0073676E"/>
    <w:rsid w:val="00740B79"/>
    <w:rsid w:val="00741C76"/>
    <w:rsid w:val="00742C6A"/>
    <w:rsid w:val="00757D8E"/>
    <w:rsid w:val="0077208E"/>
    <w:rsid w:val="00775361"/>
    <w:rsid w:val="007A15DD"/>
    <w:rsid w:val="007C0CD3"/>
    <w:rsid w:val="007D461A"/>
    <w:rsid w:val="007D4C45"/>
    <w:rsid w:val="007F10DB"/>
    <w:rsid w:val="007F5C4F"/>
    <w:rsid w:val="008063B9"/>
    <w:rsid w:val="00833B3E"/>
    <w:rsid w:val="00862FC8"/>
    <w:rsid w:val="008630A6"/>
    <w:rsid w:val="008702C4"/>
    <w:rsid w:val="0087602E"/>
    <w:rsid w:val="008A4912"/>
    <w:rsid w:val="008B013B"/>
    <w:rsid w:val="008C5F25"/>
    <w:rsid w:val="008D1D3F"/>
    <w:rsid w:val="008D7092"/>
    <w:rsid w:val="008F3666"/>
    <w:rsid w:val="00903039"/>
    <w:rsid w:val="00903840"/>
    <w:rsid w:val="009062E3"/>
    <w:rsid w:val="0094018B"/>
    <w:rsid w:val="00940309"/>
    <w:rsid w:val="00947332"/>
    <w:rsid w:val="009525B3"/>
    <w:rsid w:val="00961C25"/>
    <w:rsid w:val="00972023"/>
    <w:rsid w:val="009829A3"/>
    <w:rsid w:val="00991601"/>
    <w:rsid w:val="009A3AF4"/>
    <w:rsid w:val="009A691A"/>
    <w:rsid w:val="009B3FEF"/>
    <w:rsid w:val="009C0279"/>
    <w:rsid w:val="009D11E1"/>
    <w:rsid w:val="009E13E7"/>
    <w:rsid w:val="009E4D68"/>
    <w:rsid w:val="009E7E3C"/>
    <w:rsid w:val="009F50E0"/>
    <w:rsid w:val="00A02C17"/>
    <w:rsid w:val="00A3266F"/>
    <w:rsid w:val="00A45C29"/>
    <w:rsid w:val="00A55725"/>
    <w:rsid w:val="00A64D58"/>
    <w:rsid w:val="00A809A9"/>
    <w:rsid w:val="00A82733"/>
    <w:rsid w:val="00A949DC"/>
    <w:rsid w:val="00A94D8A"/>
    <w:rsid w:val="00AD54D2"/>
    <w:rsid w:val="00B139A6"/>
    <w:rsid w:val="00B86821"/>
    <w:rsid w:val="00B975D9"/>
    <w:rsid w:val="00BA5B11"/>
    <w:rsid w:val="00BD70C9"/>
    <w:rsid w:val="00BE6A8B"/>
    <w:rsid w:val="00BE6F9D"/>
    <w:rsid w:val="00C0191F"/>
    <w:rsid w:val="00C07C0A"/>
    <w:rsid w:val="00C17491"/>
    <w:rsid w:val="00C2180A"/>
    <w:rsid w:val="00C332D3"/>
    <w:rsid w:val="00C50E03"/>
    <w:rsid w:val="00C57C62"/>
    <w:rsid w:val="00C83447"/>
    <w:rsid w:val="00CA0CC3"/>
    <w:rsid w:val="00CA25F4"/>
    <w:rsid w:val="00CB22B5"/>
    <w:rsid w:val="00CB7CF5"/>
    <w:rsid w:val="00CD2402"/>
    <w:rsid w:val="00CE5656"/>
    <w:rsid w:val="00CF1A07"/>
    <w:rsid w:val="00D0362D"/>
    <w:rsid w:val="00D16457"/>
    <w:rsid w:val="00D4713F"/>
    <w:rsid w:val="00D56507"/>
    <w:rsid w:val="00D75903"/>
    <w:rsid w:val="00D768A3"/>
    <w:rsid w:val="00D809BD"/>
    <w:rsid w:val="00D866FE"/>
    <w:rsid w:val="00DB5499"/>
    <w:rsid w:val="00DC308F"/>
    <w:rsid w:val="00DC47C1"/>
    <w:rsid w:val="00DE51BB"/>
    <w:rsid w:val="00DF797A"/>
    <w:rsid w:val="00E001C1"/>
    <w:rsid w:val="00E00367"/>
    <w:rsid w:val="00E0176A"/>
    <w:rsid w:val="00E302D4"/>
    <w:rsid w:val="00E40E06"/>
    <w:rsid w:val="00E42F33"/>
    <w:rsid w:val="00E57DEB"/>
    <w:rsid w:val="00E66453"/>
    <w:rsid w:val="00E875C9"/>
    <w:rsid w:val="00ED3377"/>
    <w:rsid w:val="00ED5196"/>
    <w:rsid w:val="00EE1552"/>
    <w:rsid w:val="00EE59A4"/>
    <w:rsid w:val="00EF37A2"/>
    <w:rsid w:val="00F01447"/>
    <w:rsid w:val="00F06DB6"/>
    <w:rsid w:val="00F15B5B"/>
    <w:rsid w:val="00F17D60"/>
    <w:rsid w:val="00F2150B"/>
    <w:rsid w:val="00F3340F"/>
    <w:rsid w:val="00F357A6"/>
    <w:rsid w:val="00F361B8"/>
    <w:rsid w:val="00F47D7D"/>
    <w:rsid w:val="00F66D99"/>
    <w:rsid w:val="00F875B7"/>
    <w:rsid w:val="00F97521"/>
    <w:rsid w:val="00FA1310"/>
    <w:rsid w:val="00FB1A99"/>
    <w:rsid w:val="00FB3823"/>
    <w:rsid w:val="00FE6CEB"/>
    <w:rsid w:val="00FF19EE"/>
    <w:rsid w:val="00FF477A"/>
    <w:rsid w:val="16728B52"/>
    <w:rsid w:val="2795EB3C"/>
    <w:rsid w:val="28FC6F55"/>
    <w:rsid w:val="2BA4E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6265A"/>
  <w15:chartTrackingRefBased/>
  <w15:docId w15:val="{E07DD70B-A811-4E73-BDA0-8E861E77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7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7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7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7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7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7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7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7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7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7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7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7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7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7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6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76E"/>
  </w:style>
  <w:style w:type="paragraph" w:styleId="Footer">
    <w:name w:val="footer"/>
    <w:basedOn w:val="Normal"/>
    <w:link w:val="FooterChar"/>
    <w:uiPriority w:val="99"/>
    <w:unhideWhenUsed/>
    <w:rsid w:val="00736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83d990-8799-4f4a-a1f9-f5201e3f12cc" xsi:nil="true"/>
    <lcf76f155ced4ddcb4097134ff3c332f xmlns="c727167c-399e-4299-b450-907cbdb86c7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69BF074D614BB1F39E5A60499F67" ma:contentTypeVersion="15" ma:contentTypeDescription="Create a new document." ma:contentTypeScope="" ma:versionID="439ebee71c8ec0edfee3e58b4df5b886">
  <xsd:schema xmlns:xsd="http://www.w3.org/2001/XMLSchema" xmlns:xs="http://www.w3.org/2001/XMLSchema" xmlns:p="http://schemas.microsoft.com/office/2006/metadata/properties" xmlns:ns2="c727167c-399e-4299-b450-907cbdb86c79" xmlns:ns3="3f83d990-8799-4f4a-a1f9-f5201e3f12cc" targetNamespace="http://schemas.microsoft.com/office/2006/metadata/properties" ma:root="true" ma:fieldsID="651f79bfe88f46448091d3468a5e992a" ns2:_="" ns3:_="">
    <xsd:import namespace="c727167c-399e-4299-b450-907cbdb86c79"/>
    <xsd:import namespace="3f83d990-8799-4f4a-a1f9-f5201e3f1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7167c-399e-4299-b450-907cbdb86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d702b36-536f-43ca-b4db-b6010872c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3d990-8799-4f4a-a1f9-f5201e3f12c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d762f23-8d8d-4c93-a18a-847524ba4b01}" ma:internalName="TaxCatchAll" ma:showField="CatchAllData" ma:web="3f83d990-8799-4f4a-a1f9-f5201e3f1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0D5E9-F4A3-4DEF-8E20-D2BD7716A292}">
  <ds:schemaRefs>
    <ds:schemaRef ds:uri="http://schemas.microsoft.com/office/2006/metadata/properties"/>
    <ds:schemaRef ds:uri="http://schemas.microsoft.com/office/infopath/2007/PartnerControls"/>
    <ds:schemaRef ds:uri="3f83d990-8799-4f4a-a1f9-f5201e3f12cc"/>
    <ds:schemaRef ds:uri="c727167c-399e-4299-b450-907cbdb86c79"/>
  </ds:schemaRefs>
</ds:datastoreItem>
</file>

<file path=customXml/itemProps2.xml><?xml version="1.0" encoding="utf-8"?>
<ds:datastoreItem xmlns:ds="http://schemas.openxmlformats.org/officeDocument/2006/customXml" ds:itemID="{9102B269-A34A-48C0-81A4-5E2C5A07D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7167c-399e-4299-b450-907cbdb86c79"/>
    <ds:schemaRef ds:uri="3f83d990-8799-4f4a-a1f9-f5201e3f1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793F9F-3DB9-40FC-99FD-3D9FB091BF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6174E3-8E6E-4BA2-8A8E-CA221C47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Seckford Chef</dc:creator>
  <cp:keywords/>
  <dc:description/>
  <cp:lastModifiedBy>Elaine Othen</cp:lastModifiedBy>
  <cp:revision>2</cp:revision>
  <cp:lastPrinted>2025-01-11T14:21:00Z</cp:lastPrinted>
  <dcterms:created xsi:type="dcterms:W3CDTF">2025-01-27T13:17:00Z</dcterms:created>
  <dcterms:modified xsi:type="dcterms:W3CDTF">2025-01-27T13:17:00Z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0x010100FEC869BF074D614BB1F39E5A60499F67</vt:lpwstr>
  </property>
  <property fmtid="{D5CDD505-2E9C-101B-9397-08002B2CF9AE}" pid="3" name="MediaServiceImageTags">
    <vt:lpwstr/>
  </property>
</Properties>
</file>